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2F2FF" w14:textId="77777777" w:rsidR="002D215C" w:rsidRDefault="00803C7C">
      <w:pPr>
        <w:pStyle w:val="Paragrafoelenco"/>
        <w:snapToGrid w:val="0"/>
        <w:spacing w:before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18737827"/>
      <w:r>
        <w:rPr>
          <w:rFonts w:asciiTheme="minorHAnsi" w:hAnsiTheme="minorHAnsi" w:cstheme="minorHAnsi"/>
          <w:b/>
          <w:bCs/>
          <w:sz w:val="28"/>
          <w:szCs w:val="28"/>
        </w:rPr>
        <w:t>Allegato 6: SOVVENZIONI</w:t>
      </w:r>
    </w:p>
    <w:p w14:paraId="0F22F300" w14:textId="77777777" w:rsidR="002D215C" w:rsidRDefault="00803C7C">
      <w:pPr>
        <w:pStyle w:val="Paragrafoelenco"/>
        <w:snapToGrid w:val="0"/>
        <w:spacing w:before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Check-list di istruttoria di ricevibilità </w:t>
      </w:r>
    </w:p>
    <w:p w14:paraId="4AECCB6B" w14:textId="77777777" w:rsidR="00DF1AF4" w:rsidRDefault="00DF1AF4">
      <w:pPr>
        <w:pStyle w:val="Paragrafoelenco"/>
        <w:snapToGrid w:val="0"/>
        <w:spacing w:before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2654"/>
        <w:gridCol w:w="502"/>
        <w:gridCol w:w="2363"/>
        <w:gridCol w:w="9"/>
      </w:tblGrid>
      <w:tr w:rsidR="00DF1AF4" w:rsidRPr="000E2D8B" w14:paraId="015725BE" w14:textId="77777777" w:rsidTr="007A2757">
        <w:trPr>
          <w:trHeight w:val="737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6028D3BC" w14:textId="6CEB092B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0E2D8B"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FC21E" w14:textId="77777777" w:rsidR="00DF1AF4" w:rsidRPr="000E2D8B" w:rsidRDefault="00DF1AF4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</w:p>
          <w:p w14:paraId="23D6C52D" w14:textId="77777777" w:rsidR="00DF1AF4" w:rsidRPr="000E2D8B" w:rsidRDefault="00DF1AF4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0E2D8B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0E2D8B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DF1AF4" w:rsidRPr="000E2D8B" w14:paraId="0FE82BB7" w14:textId="77777777" w:rsidTr="007A2757">
        <w:trPr>
          <w:trHeight w:val="366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AE10" w14:textId="0FCBA059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Dipartimento 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54C98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F1AF4" w:rsidRPr="000E2D8B" w14:paraId="61449DEA" w14:textId="77777777" w:rsidTr="007A2757">
        <w:trPr>
          <w:trHeight w:val="421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1C80F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4CEF6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08FE42DB" w14:textId="77777777" w:rsidTr="007A2757">
        <w:trPr>
          <w:trHeight w:val="413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FF17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CA1B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2DDC44DE" w14:textId="77777777" w:rsidTr="007A2757">
        <w:trPr>
          <w:trHeight w:val="40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78541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E335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62ECDDB8" w14:textId="77777777" w:rsidTr="007A2757">
        <w:trPr>
          <w:trHeight w:val="411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ABF9A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577AC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631962B5" w14:textId="77777777" w:rsidTr="007A2757">
        <w:trPr>
          <w:trHeight w:val="430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2CCB0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448A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3FDEE84B" w14:textId="77777777" w:rsidTr="007A2757">
        <w:trPr>
          <w:trHeight w:val="408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CAE44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651DA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AF4" w:rsidRPr="000E2D8B" w14:paraId="7F49436A" w14:textId="77777777" w:rsidTr="007A2757">
        <w:trPr>
          <w:trHeight w:val="41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65C0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55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7527" w14:textId="77777777" w:rsidR="00DF1AF4" w:rsidRPr="000E2D8B" w:rsidRDefault="00DF1AF4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1B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18" w14:textId="7894B275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Protocollo del Dipartimento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19" w14:textId="77777777" w:rsidR="002D215C" w:rsidRPr="000E2D8B" w:rsidRDefault="00803C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sz w:val="22"/>
                <w:szCs w:val="22"/>
              </w:rPr>
              <w:t xml:space="preserve"> N. 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1A" w14:textId="77777777" w:rsidR="002D215C" w:rsidRPr="000E2D8B" w:rsidRDefault="00803C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sz w:val="22"/>
                <w:szCs w:val="22"/>
              </w:rPr>
              <w:t xml:space="preserve"> Data</w:t>
            </w:r>
          </w:p>
        </w:tc>
      </w:tr>
      <w:tr w:rsidR="002D215C" w:rsidRPr="000E2D8B" w14:paraId="0F22F31E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1C" w14:textId="7B8F3A6C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="00803C7C" w:rsidRPr="000E2D8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ove richiesto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1D" w14:textId="77777777" w:rsidR="002D215C" w:rsidRPr="000E2D8B" w:rsidRDefault="002D215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D215C" w:rsidRPr="000E2D8B" w14:paraId="0F22F32A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28" w14:textId="40C12E41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Soggetto Proponente 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29" w14:textId="77777777" w:rsidR="002D215C" w:rsidRPr="000E2D8B" w:rsidRDefault="002D21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2D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2B" w14:textId="4E18588B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Enti partner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2C" w14:textId="77777777" w:rsidR="002D215C" w:rsidRPr="000E2D8B" w:rsidRDefault="002D21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30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2E" w14:textId="170999AD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2F" w14:textId="77777777" w:rsidR="002D215C" w:rsidRPr="000E2D8B" w:rsidRDefault="002D21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33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31" w14:textId="665938C5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32" w14:textId="77777777" w:rsidR="002D215C" w:rsidRPr="000E2D8B" w:rsidRDefault="002D21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36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34" w14:textId="07E3BCE1" w:rsidR="002D215C" w:rsidRPr="000E2D8B" w:rsidRDefault="000E2D8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Accreditamento - CIR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35" w14:textId="77777777" w:rsidR="002D215C" w:rsidRPr="000E2D8B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15C" w:rsidRPr="000E2D8B" w14:paraId="0F22F33D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37" w14:textId="13E7DE44" w:rsidR="002D215C" w:rsidRPr="000E2D8B" w:rsidRDefault="000E2D8B" w:rsidP="000E2D8B">
            <w:pPr>
              <w:spacing w:before="40" w:after="40"/>
              <w:ind w:left="112" w:hanging="11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Dichiarazione in merito alla procedura di Accreditamento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F22F33A" w14:textId="436EB9EC" w:rsidR="002D215C" w:rsidRPr="000E2D8B" w:rsidRDefault="00803C7C" w:rsidP="000E2D8B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Accreditato </w:t>
            </w:r>
          </w:p>
        </w:tc>
        <w:tc>
          <w:tcPr>
            <w:tcW w:w="28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3C" w14:textId="5CBF44C7" w:rsidR="002D215C" w:rsidRPr="000E2D8B" w:rsidRDefault="00803C7C" w:rsidP="000E2D8B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 presentato domanda accreditamento</w:t>
            </w:r>
          </w:p>
        </w:tc>
      </w:tr>
      <w:tr w:rsidR="000E2D8B" w:rsidRPr="000E2D8B" w14:paraId="0F22F343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3E" w14:textId="0920FF09" w:rsidR="000E2D8B" w:rsidRPr="000E2D8B" w:rsidRDefault="000E2D8B" w:rsidP="000E2D8B">
            <w:pPr>
              <w:spacing w:before="40" w:after="40"/>
              <w:ind w:left="11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Estremi Accreditamento (DDG di accreditamento/Domanda di accreditamento)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DA746F1" w14:textId="77777777" w:rsidR="000E2D8B" w:rsidRPr="005F507C" w:rsidRDefault="000E2D8B" w:rsidP="000E2D8B">
            <w:pPr>
              <w:ind w:left="126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DDG n. _________</w:t>
            </w:r>
          </w:p>
          <w:p w14:paraId="0F22F340" w14:textId="758EFC59" w:rsidR="000E2D8B" w:rsidRPr="000E2D8B" w:rsidRDefault="000E2D8B" w:rsidP="000E2D8B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 </w:t>
            </w: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del ______________</w:t>
            </w:r>
          </w:p>
        </w:tc>
        <w:tc>
          <w:tcPr>
            <w:tcW w:w="28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561EC62" w14:textId="77777777" w:rsidR="000E2D8B" w:rsidRPr="005F507C" w:rsidRDefault="000E2D8B" w:rsidP="000E2D8B">
            <w:pPr>
              <w:ind w:left="172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Prot. n. ________</w:t>
            </w:r>
          </w:p>
          <w:p w14:paraId="0F22F342" w14:textId="30652E21" w:rsidR="000E2D8B" w:rsidRPr="000E2D8B" w:rsidRDefault="000E2D8B" w:rsidP="000E2D8B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  </w:t>
            </w:r>
            <w:r w:rsidRPr="005F507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data _____________</w:t>
            </w:r>
          </w:p>
        </w:tc>
      </w:tr>
      <w:tr w:rsidR="002D215C" w:rsidRPr="000E2D8B" w14:paraId="0F22F346" w14:textId="77777777" w:rsidTr="007A27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cantSplit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44" w14:textId="3C6EE9E3" w:rsidR="002D215C" w:rsidRPr="000E2D8B" w:rsidRDefault="007A2757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03C7C" w:rsidRPr="000E2D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Altro </w:t>
            </w:r>
          </w:p>
        </w:tc>
        <w:tc>
          <w:tcPr>
            <w:tcW w:w="5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45" w14:textId="77777777" w:rsidR="002D215C" w:rsidRPr="000E2D8B" w:rsidRDefault="00803C7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E2D8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(precisare in base a quanto previsto dall’Avviso pubblico)</w:t>
            </w:r>
          </w:p>
        </w:tc>
      </w:tr>
    </w:tbl>
    <w:p w14:paraId="0F22F348" w14:textId="77777777" w:rsidR="002D215C" w:rsidRDefault="00803C7C">
      <w:pPr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br w:type="page"/>
      </w:r>
    </w:p>
    <w:p w14:paraId="0F22F349" w14:textId="77777777" w:rsidR="002D215C" w:rsidRDefault="002D215C">
      <w:pPr>
        <w:rPr>
          <w:rFonts w:asciiTheme="minorHAnsi" w:hAnsiTheme="minorHAnsi" w:cstheme="minorHAnsi"/>
          <w:b/>
          <w:i/>
          <w:sz w:val="24"/>
          <w:szCs w:val="24"/>
        </w:rPr>
      </w:pPr>
    </w:p>
    <w:p w14:paraId="0F22F34A" w14:textId="77777777" w:rsidR="002D215C" w:rsidRDefault="00803C7C" w:rsidP="007A2757">
      <w:pPr>
        <w:ind w:firstLine="708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Attestazione ricezione – Sistema Informativo</w:t>
      </w:r>
    </w:p>
    <w:p w14:paraId="0F22F34B" w14:textId="77777777" w:rsidR="002D215C" w:rsidRDefault="002D215C">
      <w:pPr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tbl>
      <w:tblPr>
        <w:tblW w:w="963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984"/>
        <w:gridCol w:w="2127"/>
        <w:gridCol w:w="1927"/>
      </w:tblGrid>
      <w:tr w:rsidR="002D215C" w:rsidRPr="007A2757" w14:paraId="0F22F350" w14:textId="77777777">
        <w:trPr>
          <w:cantSplit/>
        </w:trPr>
        <w:tc>
          <w:tcPr>
            <w:tcW w:w="3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4C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Mittente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4D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Altro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4E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protocollo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4F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protocollo</w:t>
            </w:r>
          </w:p>
        </w:tc>
      </w:tr>
      <w:tr w:rsidR="002D215C" w:rsidRPr="007A2757" w14:paraId="0F22F355" w14:textId="77777777">
        <w:trPr>
          <w:cantSplit/>
        </w:trPr>
        <w:tc>
          <w:tcPr>
            <w:tcW w:w="3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51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52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i/>
                <w:sz w:val="22"/>
                <w:szCs w:val="22"/>
              </w:rPr>
              <w:t>Eventuali elementi da registrare, in base a quanto indicato nell’Avviso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53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54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F22F356" w14:textId="77777777" w:rsidR="002D215C" w:rsidRDefault="002D215C">
      <w:pPr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4"/>
        <w:gridCol w:w="2168"/>
        <w:gridCol w:w="506"/>
        <w:gridCol w:w="506"/>
        <w:gridCol w:w="506"/>
        <w:gridCol w:w="1408"/>
      </w:tblGrid>
      <w:tr w:rsidR="002D215C" w:rsidRPr="007A2757" w14:paraId="0F22F35D" w14:textId="77777777" w:rsidTr="007A2757">
        <w:trPr>
          <w:trHeight w:hRule="exact" w:val="609"/>
          <w:tblHeader/>
        </w:trPr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7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8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9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A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B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22F35C" w14:textId="77777777" w:rsidR="002D215C" w:rsidRPr="007A2757" w:rsidRDefault="00803C7C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2D215C" w:rsidRPr="007A2757" w14:paraId="0F22F367" w14:textId="77777777" w:rsidTr="007A2757">
        <w:trPr>
          <w:trHeight w:hRule="exact" w:val="1169"/>
        </w:trPr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5E" w14:textId="34041AA8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/>
              <w:contextualSpacing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La proposta progettuale</w:t>
            </w:r>
            <w:r w:rsidR="00125B00" w:rsidRPr="007A275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è stata caricata correttamente sul SI, in base a quanto previsto dall’Avviso? (</w:t>
            </w:r>
            <w:r w:rsidRPr="007A2757">
              <w:rPr>
                <w:rFonts w:asciiTheme="minorHAnsi" w:hAnsiTheme="minorHAnsi" w:cstheme="minorHAnsi"/>
                <w:i/>
                <w:sz w:val="21"/>
                <w:szCs w:val="21"/>
              </w:rPr>
              <w:t>precisare in base a quanto previsto dall’Avviso</w:t>
            </w: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5F" w14:textId="1C7F63E5" w:rsidR="002D215C" w:rsidRPr="007A2757" w:rsidRDefault="00803C7C">
            <w:pPr>
              <w:pStyle w:val="Contenutotabella"/>
              <w:numPr>
                <w:ilvl w:val="0"/>
                <w:numId w:val="21"/>
              </w:numPr>
              <w:tabs>
                <w:tab w:val="left" w:pos="130"/>
              </w:tabs>
              <w:snapToGrid w:val="0"/>
              <w:ind w:left="130" w:hanging="13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Proposta progettuale   in formato digitale</w:t>
            </w:r>
          </w:p>
          <w:p w14:paraId="0F22F360" w14:textId="77777777" w:rsidR="002D215C" w:rsidRPr="007A2757" w:rsidRDefault="00803C7C">
            <w:pPr>
              <w:pStyle w:val="Contenutotabella"/>
              <w:numPr>
                <w:ilvl w:val="0"/>
                <w:numId w:val="21"/>
              </w:numPr>
              <w:tabs>
                <w:tab w:val="left" w:pos="130"/>
              </w:tabs>
              <w:snapToGrid w:val="0"/>
              <w:ind w:left="130" w:hanging="13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1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2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  <w:p w14:paraId="0F22F363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  <w:p w14:paraId="0F22F364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2F365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366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color w:val="FF0000"/>
                <w:sz w:val="21"/>
                <w:szCs w:val="21"/>
              </w:rPr>
            </w:pPr>
          </w:p>
        </w:tc>
      </w:tr>
      <w:tr w:rsidR="002D215C" w:rsidRPr="007A2757" w14:paraId="0F22F371" w14:textId="77777777" w:rsidTr="007A2757">
        <w:trPr>
          <w:trHeight w:hRule="exact" w:val="931"/>
        </w:trPr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8" w14:textId="5E27F8E5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/>
              <w:contextualSpacing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La proposta progettuale è stata caricata sul SI entro il termine utile previsto dall'Avviso? (precisare in base a quanto previsto dall’Avviso)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9" w14:textId="3E844594" w:rsidR="002D215C" w:rsidRPr="007A2757" w:rsidRDefault="00803C7C">
            <w:pPr>
              <w:pStyle w:val="Contenutotabella"/>
              <w:numPr>
                <w:ilvl w:val="0"/>
                <w:numId w:val="21"/>
              </w:numPr>
              <w:tabs>
                <w:tab w:val="left" w:pos="130"/>
              </w:tabs>
              <w:snapToGrid w:val="0"/>
              <w:ind w:left="130" w:hanging="13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Proposta progettuale in formato digitale</w:t>
            </w:r>
          </w:p>
          <w:p w14:paraId="0F22F36A" w14:textId="77777777" w:rsidR="002D215C" w:rsidRPr="007A2757" w:rsidRDefault="00803C7C">
            <w:pPr>
              <w:pStyle w:val="Contenutotabella"/>
              <w:numPr>
                <w:ilvl w:val="0"/>
                <w:numId w:val="21"/>
              </w:numPr>
              <w:snapToGrid w:val="0"/>
              <w:ind w:left="130" w:hanging="13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B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  <w:p w14:paraId="0F22F36C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6D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  <w:p w14:paraId="0F22F36E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2F36F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370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color w:val="FF0000"/>
                <w:sz w:val="21"/>
                <w:szCs w:val="21"/>
              </w:rPr>
            </w:pPr>
          </w:p>
        </w:tc>
      </w:tr>
      <w:tr w:rsidR="002D215C" w:rsidRPr="007A2757" w14:paraId="0F22F378" w14:textId="77777777" w:rsidTr="007A2757">
        <w:trPr>
          <w:trHeight w:hRule="exact" w:val="634"/>
        </w:trPr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72" w14:textId="77777777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/>
              <w:contextualSpacing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Altro (precisare in base a quanto previsto dall’Avviso)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73" w14:textId="77777777" w:rsidR="002D215C" w:rsidRPr="007A2757" w:rsidRDefault="002D215C">
            <w:pPr>
              <w:pStyle w:val="Contenutotabella"/>
              <w:tabs>
                <w:tab w:val="left" w:pos="130"/>
              </w:tabs>
              <w:snapToGrid w:val="0"/>
              <w:ind w:left="13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74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F375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2F376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377" w14:textId="77777777" w:rsidR="002D215C" w:rsidRPr="007A2757" w:rsidRDefault="002D215C">
            <w:pPr>
              <w:pStyle w:val="Contenutotabella"/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</w:tbl>
    <w:p w14:paraId="0F22F379" w14:textId="77777777" w:rsidR="002D215C" w:rsidRDefault="002D215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F22F37A" w14:textId="77777777" w:rsidR="002D215C" w:rsidRDefault="00803C7C" w:rsidP="007A2757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In casi residuali dovuti ad un eventuale indisponibilità del Sistema Informativo regionale, le proposte progettuali saranno presentate secondo le modalità indicate sull’avviso o sul sito di pertinenza</w:t>
      </w:r>
    </w:p>
    <w:p w14:paraId="0F22F37B" w14:textId="77777777" w:rsidR="002D215C" w:rsidRDefault="00803C7C" w:rsidP="007A2757">
      <w:pPr>
        <w:spacing w:before="240" w:after="120"/>
        <w:ind w:firstLine="708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 xml:space="preserve">Attestazione ricezione – altre modalità  </w:t>
      </w:r>
    </w:p>
    <w:tbl>
      <w:tblPr>
        <w:tblW w:w="963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077"/>
        <w:gridCol w:w="907"/>
        <w:gridCol w:w="2127"/>
        <w:gridCol w:w="1927"/>
      </w:tblGrid>
      <w:tr w:rsidR="002D215C" w:rsidRPr="007A2757" w14:paraId="0F22F37E" w14:textId="77777777">
        <w:trPr>
          <w:cantSplit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7C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PEC</w:t>
            </w: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7D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Plico cartaceo</w:t>
            </w:r>
          </w:p>
        </w:tc>
      </w:tr>
      <w:tr w:rsidR="002D215C" w:rsidRPr="007A2757" w14:paraId="0F22F381" w14:textId="77777777">
        <w:trPr>
          <w:cantSplit/>
        </w:trPr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7F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80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D215C" w:rsidRPr="007A2757" w14:paraId="0F22F386" w14:textId="77777777">
        <w:trPr>
          <w:cantSplit/>
        </w:trPr>
        <w:tc>
          <w:tcPr>
            <w:tcW w:w="3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2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Mittente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3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Data/ora ricezione (Plico)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4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protocollo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5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protocollo</w:t>
            </w:r>
          </w:p>
        </w:tc>
      </w:tr>
      <w:tr w:rsidR="002D215C" w:rsidRPr="007A2757" w14:paraId="0F22F38B" w14:textId="77777777">
        <w:trPr>
          <w:cantSplit/>
        </w:trPr>
        <w:tc>
          <w:tcPr>
            <w:tcW w:w="3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87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88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89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8A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F22F38C" w14:textId="77777777" w:rsidR="002D215C" w:rsidRDefault="002D215C">
      <w:pPr>
        <w:rPr>
          <w:rFonts w:asciiTheme="minorHAnsi" w:hAnsiTheme="minorHAnsi" w:cstheme="minorHAnsi"/>
          <w:vanish/>
          <w:sz w:val="24"/>
          <w:szCs w:val="24"/>
        </w:rPr>
      </w:pPr>
    </w:p>
    <w:p w14:paraId="0F22F38D" w14:textId="77777777" w:rsidR="002D215C" w:rsidRDefault="002D21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9"/>
        <w:gridCol w:w="1953"/>
        <w:gridCol w:w="464"/>
        <w:gridCol w:w="464"/>
        <w:gridCol w:w="464"/>
        <w:gridCol w:w="1528"/>
      </w:tblGrid>
      <w:tr w:rsidR="002D215C" w:rsidRPr="007A2757" w14:paraId="0F22F394" w14:textId="77777777">
        <w:trPr>
          <w:cantSplit/>
          <w:tblHeader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E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8F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90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91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92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93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2D215C" w:rsidRPr="007A2757" w14:paraId="0F22F39C" w14:textId="77777777">
        <w:trPr>
          <w:cantSplit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95" w14:textId="736E172E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 w:right="208"/>
              <w:contextualSpacing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 xml:space="preserve">La proposta progettuale è stata trasmessa secondo le modalità indicate sull’avviso o sul sito di pertinenza? (precisare in base a quanto previsto dall’Avviso)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96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  <w:p w14:paraId="0F22F397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Sito 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98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99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9A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9B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D215C" w:rsidRPr="007A2757" w14:paraId="0F22F3A4" w14:textId="77777777">
        <w:trPr>
          <w:cantSplit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9D" w14:textId="617C2670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 w:right="208"/>
              <w:contextualSpacing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La proposta progettuale e la documentazione a corredo sono pervenute entro il termine utile previsto? (precisare in base a quanto previsto dall’Avviso)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9E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  <w:p w14:paraId="0F22F39F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Sito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0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1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2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3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D215C" w:rsidRPr="007A2757" w14:paraId="0F22F3AC" w14:textId="77777777">
        <w:trPr>
          <w:cantSplit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A5" w14:textId="5BBD2E8B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 w:right="208"/>
              <w:contextualSpacing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 xml:space="preserve">La domanda di finanziamento è stata sottoscritta da parte del soggetto </w:t>
            </w:r>
            <w:r w:rsidR="00125B00" w:rsidRPr="007A2757">
              <w:rPr>
                <w:rFonts w:asciiTheme="minorHAnsi" w:hAnsiTheme="minorHAnsi" w:cstheme="minorHAnsi"/>
                <w:sz w:val="21"/>
                <w:szCs w:val="21"/>
              </w:rPr>
              <w:t>proponente</w:t>
            </w: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 xml:space="preserve"> con le modalità previste dall’Avviso? (precisare in base a quanto previsto dall’Avviso)</w:t>
            </w:r>
            <w:bookmarkStart w:id="1" w:name="_GoBack"/>
            <w:bookmarkEnd w:id="1"/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A6" w14:textId="0F95B241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ind w:left="189" w:hanging="1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Domanda di</w:t>
            </w:r>
            <w:r w:rsid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finanziamento </w:t>
            </w:r>
          </w:p>
          <w:p w14:paraId="0F22F3A7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8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9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A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AB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D215C" w:rsidRPr="007A2757" w14:paraId="0F22F3B4" w14:textId="77777777">
        <w:trPr>
          <w:cantSplit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AD" w14:textId="77777777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 w:right="208"/>
              <w:contextualSpacing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L'allegato ______ è stato sottoscritto da parte del soggetto proponente con le modalità previste dall’Avviso? (precisare in base a quanto previsto dall’Avviso)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AE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ind w:left="189" w:hanging="1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>Altri allegati previsti dall’ Avviso pubblico</w:t>
            </w:r>
          </w:p>
          <w:p w14:paraId="0F22F3AF" w14:textId="77777777" w:rsidR="002D215C" w:rsidRPr="007A2757" w:rsidRDefault="00803C7C" w:rsidP="007A2757">
            <w:pPr>
              <w:pStyle w:val="Contenutotabella"/>
              <w:numPr>
                <w:ilvl w:val="0"/>
                <w:numId w:val="31"/>
              </w:numPr>
              <w:tabs>
                <w:tab w:val="left" w:pos="189"/>
              </w:tabs>
              <w:snapToGrid w:val="0"/>
              <w:ind w:left="189" w:hanging="189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0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1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2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3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D215C" w:rsidRPr="007A2757" w14:paraId="0F22F3BB" w14:textId="77777777">
        <w:trPr>
          <w:cantSplit/>
        </w:trPr>
        <w:tc>
          <w:tcPr>
            <w:tcW w:w="2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B5" w14:textId="77777777" w:rsidR="002D215C" w:rsidRPr="007A2757" w:rsidRDefault="00803C7C" w:rsidP="007A2757">
            <w:pPr>
              <w:pStyle w:val="Paragrafoelenco"/>
              <w:suppressAutoHyphens/>
              <w:spacing w:line="100" w:lineRule="atLeast"/>
              <w:ind w:left="11" w:right="208"/>
              <w:contextualSpacing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A2757">
              <w:rPr>
                <w:rFonts w:asciiTheme="minorHAnsi" w:hAnsiTheme="minorHAnsi" w:cstheme="minorHAnsi"/>
                <w:sz w:val="21"/>
                <w:szCs w:val="21"/>
              </w:rPr>
              <w:t>Altro (precisare in base a quanto previsto dall’Avviso)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2F3B6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7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8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9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F3BA" w14:textId="77777777" w:rsidR="002D215C" w:rsidRPr="007A2757" w:rsidRDefault="002D215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F22F3BC" w14:textId="77777777" w:rsidR="002D215C" w:rsidRDefault="002D215C">
      <w:pPr>
        <w:rPr>
          <w:rFonts w:asciiTheme="minorHAnsi" w:hAnsiTheme="minorHAnsi" w:cstheme="minorHAnsi"/>
          <w:b/>
          <w:sz w:val="24"/>
          <w:szCs w:val="24"/>
        </w:rPr>
      </w:pPr>
    </w:p>
    <w:p w14:paraId="0F22F3BD" w14:textId="77777777" w:rsidR="002D215C" w:rsidRDefault="00803C7C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ESITO ISTRUTTORIA DI RICEVIBILITA’</w:t>
      </w:r>
    </w:p>
    <w:p w14:paraId="0F22F3BE" w14:textId="77777777" w:rsidR="002D215C" w:rsidRDefault="002D215C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462"/>
        <w:gridCol w:w="1321"/>
        <w:gridCol w:w="2856"/>
        <w:gridCol w:w="773"/>
      </w:tblGrid>
      <w:tr w:rsidR="002D215C" w14:paraId="0F22F3C4" w14:textId="77777777" w:rsidTr="007A2757">
        <w:trPr>
          <w:trHeight w:val="5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F3BF" w14:textId="77777777" w:rsidR="002D215C" w:rsidRDefault="00803C7C" w:rsidP="007A27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  <w:t>Ricevibile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F3C0" w14:textId="2A38E745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F3C1" w14:textId="77777777" w:rsidR="002D215C" w:rsidRDefault="002D215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F3C2" w14:textId="77777777" w:rsidR="002D215C" w:rsidRDefault="002D215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F3C3" w14:textId="77777777" w:rsidR="002D215C" w:rsidRDefault="002D215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2D215C" w14:paraId="0F22F3CA" w14:textId="77777777" w:rsidTr="007A2757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F3C5" w14:textId="77777777" w:rsidR="002D215C" w:rsidRDefault="00803C7C" w:rsidP="007A27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  <w:t>Irricevibile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F3C6" w14:textId="640D17DC" w:rsidR="002D215C" w:rsidRDefault="002D215C" w:rsidP="007A2757">
            <w:pP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2F3C7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F3C8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F3C9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2D215C" w14:paraId="0F22F3D0" w14:textId="77777777" w:rsidTr="007A2757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CB" w14:textId="77777777" w:rsidR="002D215C" w:rsidRDefault="00803C7C" w:rsidP="007A27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it-IT"/>
              </w:rPr>
              <w:t>Soccorso Istruttorio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CC" w14:textId="65592BEF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2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F22F3CD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shd w:val="clear" w:color="auto" w:fill="auto"/>
            <w:noWrap/>
            <w:vAlign w:val="center"/>
          </w:tcPr>
          <w:p w14:paraId="0F22F3CE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73" w:type="dxa"/>
            <w:tcBorders>
              <w:right w:val="nil"/>
            </w:tcBorders>
            <w:shd w:val="clear" w:color="auto" w:fill="auto"/>
            <w:noWrap/>
            <w:vAlign w:val="center"/>
          </w:tcPr>
          <w:p w14:paraId="0F22F3CF" w14:textId="77777777" w:rsidR="002D215C" w:rsidRDefault="002D215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14:paraId="0F22F3D1" w14:textId="77777777" w:rsidR="002D215C" w:rsidRDefault="002D215C">
      <w:pPr>
        <w:rPr>
          <w:rFonts w:asciiTheme="minorHAnsi" w:hAnsiTheme="minorHAnsi" w:cstheme="minorHAnsi"/>
          <w:sz w:val="24"/>
          <w:szCs w:val="24"/>
        </w:rPr>
      </w:pPr>
    </w:p>
    <w:p w14:paraId="0F22F3D2" w14:textId="77777777" w:rsidR="002D215C" w:rsidRPr="007A2757" w:rsidRDefault="00803C7C" w:rsidP="007A2757">
      <w:pPr>
        <w:suppressAutoHyphens/>
        <w:spacing w:after="240"/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A275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IN CASO DI SOCCORSO ISTRUTTORIO</w:t>
      </w:r>
    </w:p>
    <w:tbl>
      <w:tblPr>
        <w:tblW w:w="8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2835"/>
        <w:gridCol w:w="2835"/>
      </w:tblGrid>
      <w:tr w:rsidR="002D215C" w14:paraId="0F22F3D6" w14:textId="77777777" w:rsidTr="007A2757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D3" w14:textId="77777777" w:rsidR="002D215C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protocollo richiesta integrazione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D4" w14:textId="77777777" w:rsidR="002D215C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Numero protocollo richiesta integrazione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0F22F3D5" w14:textId="77777777" w:rsidR="002D215C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Termine entro il quale inviare l’integrazione</w:t>
            </w:r>
          </w:p>
        </w:tc>
      </w:tr>
      <w:tr w:rsidR="002D215C" w14:paraId="0F22F3DA" w14:textId="77777777" w:rsidTr="007A2757">
        <w:trPr>
          <w:cantSplit/>
          <w:trHeight w:val="740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D7" w14:textId="77777777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D8" w14:textId="77777777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F3D9" w14:textId="77777777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0F22F3DB" w14:textId="77777777" w:rsidR="002D215C" w:rsidRDefault="002D215C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0F22F3DD" w14:textId="77777777" w:rsidR="002D215C" w:rsidRDefault="002D215C">
      <w:pPr>
        <w:suppressAutoHyphens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tbl>
      <w:tblPr>
        <w:tblW w:w="566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2835"/>
      </w:tblGrid>
      <w:tr w:rsidR="002D215C" w14:paraId="0F22F3E0" w14:textId="77777777" w:rsidTr="007A2757">
        <w:trPr>
          <w:cantSplit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DE" w14:textId="77777777" w:rsidR="002D215C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Data protocollo integrazione ricevuta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0F22F3DF" w14:textId="77777777" w:rsidR="002D215C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Numero protocollo integrazione ricevuta</w:t>
            </w:r>
          </w:p>
        </w:tc>
      </w:tr>
      <w:tr w:rsidR="002D215C" w14:paraId="0F22F3E3" w14:textId="77777777" w:rsidTr="007A2757">
        <w:trPr>
          <w:cantSplit/>
          <w:trHeight w:val="626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E1" w14:textId="77777777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2F3E2" w14:textId="77777777" w:rsidR="002D215C" w:rsidRDefault="002D215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0F22F3E4" w14:textId="77777777" w:rsidR="002D215C" w:rsidRDefault="002D21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462"/>
        <w:gridCol w:w="1321"/>
        <w:gridCol w:w="2441"/>
        <w:gridCol w:w="850"/>
      </w:tblGrid>
      <w:tr w:rsidR="002D215C" w:rsidRPr="007A2757" w14:paraId="0F22F3EA" w14:textId="77777777" w:rsidTr="007A2757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5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Esito finale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6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  <w:r w:rsidRPr="007A2757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RICEVIBILE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7" w14:textId="11CF127A" w:rsidR="002D215C" w:rsidRPr="007A2757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8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  <w:r w:rsidRPr="007A2757">
              <w:rPr>
                <w:rFonts w:asciiTheme="minorHAnsi" w:hAnsiTheme="minorHAnsi" w:cstheme="minorHAnsi"/>
                <w:sz w:val="22"/>
                <w:szCs w:val="22"/>
                <w:lang w:eastAsia="it-IT"/>
              </w:rPr>
              <w:t>IRRICEVIBILE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9" w14:textId="50048FFC" w:rsidR="002D215C" w:rsidRPr="007A2757" w:rsidRDefault="002D215C" w:rsidP="007A2757">
            <w:pPr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</w:tc>
      </w:tr>
      <w:tr w:rsidR="002D215C" w:rsidRPr="007A2757" w14:paraId="0F22F3F4" w14:textId="77777777" w:rsidTr="007A2757">
        <w:trPr>
          <w:trHeight w:val="51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B" w14:textId="77777777" w:rsidR="002D215C" w:rsidRPr="007A2757" w:rsidRDefault="00803C7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</w:pPr>
            <w:r w:rsidRPr="007A275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Motivazione</w:t>
            </w:r>
          </w:p>
        </w:tc>
        <w:tc>
          <w:tcPr>
            <w:tcW w:w="7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F3EC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  <w:p w14:paraId="0F22F3ED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  <w:p w14:paraId="0F22F3EE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  <w:p w14:paraId="0F22F3EF" w14:textId="77777777" w:rsidR="002D215C" w:rsidRPr="007A2757" w:rsidRDefault="002D215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  <w:p w14:paraId="0F22F3F3" w14:textId="77777777" w:rsidR="002D215C" w:rsidRPr="007A2757" w:rsidRDefault="002D215C" w:rsidP="007A2757">
            <w:pPr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</w:p>
        </w:tc>
      </w:tr>
    </w:tbl>
    <w:p w14:paraId="0F22F3F5" w14:textId="77777777" w:rsidR="002D215C" w:rsidRDefault="002D215C">
      <w:pPr>
        <w:rPr>
          <w:rFonts w:asciiTheme="minorHAnsi" w:hAnsiTheme="minorHAnsi" w:cstheme="minorHAnsi"/>
          <w:b/>
          <w:sz w:val="24"/>
          <w:szCs w:val="24"/>
        </w:rPr>
      </w:pPr>
    </w:p>
    <w:p w14:paraId="0F22F3F6" w14:textId="77777777" w:rsidR="002D215C" w:rsidRDefault="002D215C">
      <w:pPr>
        <w:rPr>
          <w:rFonts w:asciiTheme="minorHAnsi" w:hAnsiTheme="minorHAnsi" w:cstheme="minorHAnsi"/>
          <w:sz w:val="24"/>
          <w:szCs w:val="24"/>
        </w:rPr>
      </w:pPr>
    </w:p>
    <w:p w14:paraId="0F22F3F7" w14:textId="77777777" w:rsidR="002D215C" w:rsidRDefault="002D21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6356"/>
        <w:gridCol w:w="1596"/>
      </w:tblGrid>
      <w:tr w:rsidR="002D215C" w:rsidRPr="007A2757" w14:paraId="0F22F3FB" w14:textId="77777777" w:rsidTr="00E22AD7">
        <w:trPr>
          <w:tblHeader/>
        </w:trPr>
        <w:tc>
          <w:tcPr>
            <w:tcW w:w="870" w:type="pct"/>
            <w:shd w:val="clear" w:color="auto" w:fill="95B3D7" w:themeFill="accent1" w:themeFillTint="99"/>
            <w:vAlign w:val="center"/>
          </w:tcPr>
          <w:p w14:paraId="0F22F3F8" w14:textId="77777777" w:rsidR="002D215C" w:rsidRPr="007A2757" w:rsidRDefault="00803C7C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95B3D7" w:themeFill="accent1" w:themeFillTint="99"/>
            <w:vAlign w:val="center"/>
          </w:tcPr>
          <w:p w14:paraId="0F22F3F9" w14:textId="3322C2C5" w:rsidR="002D215C" w:rsidRPr="007A2757" w:rsidRDefault="009D09E4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95B3D7" w:themeFill="accent1" w:themeFillTint="99"/>
            <w:vAlign w:val="center"/>
          </w:tcPr>
          <w:p w14:paraId="0F22F3FA" w14:textId="77777777" w:rsidR="002D215C" w:rsidRPr="007A2757" w:rsidRDefault="00803C7C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7A2757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D215C" w:rsidRPr="007A2757" w14:paraId="0F22F3FF" w14:textId="77777777">
        <w:tc>
          <w:tcPr>
            <w:tcW w:w="870" w:type="pct"/>
          </w:tcPr>
          <w:p w14:paraId="0F22F3FC" w14:textId="77777777" w:rsidR="002D215C" w:rsidRPr="007A2757" w:rsidRDefault="002D215C">
            <w:pPr>
              <w:pStyle w:val="Nessunaspaziatura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1" w:type="pct"/>
          </w:tcPr>
          <w:p w14:paraId="0F22F3FD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</w:tcPr>
          <w:p w14:paraId="0F22F3FE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D215C" w:rsidRPr="007A2757" w14:paraId="0F22F403" w14:textId="77777777">
        <w:tc>
          <w:tcPr>
            <w:tcW w:w="870" w:type="pct"/>
          </w:tcPr>
          <w:p w14:paraId="0F22F400" w14:textId="77777777" w:rsidR="002D215C" w:rsidRPr="007A2757" w:rsidRDefault="002D215C">
            <w:pPr>
              <w:pStyle w:val="Nessunaspaziatura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1" w:type="pct"/>
          </w:tcPr>
          <w:p w14:paraId="0F22F401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</w:tcPr>
          <w:p w14:paraId="0F22F402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D215C" w:rsidRPr="007A2757" w14:paraId="0F22F407" w14:textId="77777777">
        <w:tc>
          <w:tcPr>
            <w:tcW w:w="870" w:type="pct"/>
          </w:tcPr>
          <w:p w14:paraId="0F22F404" w14:textId="77777777" w:rsidR="002D215C" w:rsidRPr="007A2757" w:rsidRDefault="002D215C">
            <w:pPr>
              <w:pStyle w:val="Nessunaspaziatura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1" w:type="pct"/>
          </w:tcPr>
          <w:p w14:paraId="0F22F405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</w:tcPr>
          <w:p w14:paraId="0F22F406" w14:textId="77777777" w:rsidR="002D215C" w:rsidRPr="007A2757" w:rsidRDefault="002D215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F22F408" w14:textId="77777777" w:rsidR="002D215C" w:rsidRDefault="002D215C">
      <w:pPr>
        <w:pStyle w:val="Nessunaspaziatura1"/>
        <w:rPr>
          <w:rFonts w:asciiTheme="minorHAnsi" w:hAnsiTheme="minorHAnsi" w:cstheme="minorHAnsi"/>
        </w:rPr>
      </w:pPr>
    </w:p>
    <w:p w14:paraId="0F22F409" w14:textId="77777777" w:rsidR="002D215C" w:rsidRDefault="002D215C">
      <w:pPr>
        <w:rPr>
          <w:rFonts w:asciiTheme="minorHAnsi" w:hAnsiTheme="minorHAnsi" w:cstheme="minorHAnsi"/>
          <w:b/>
          <w:sz w:val="24"/>
          <w:szCs w:val="24"/>
          <w:lang w:eastAsia="ar-SA"/>
        </w:rPr>
      </w:pPr>
    </w:p>
    <w:sectPr w:rsidR="002D215C" w:rsidSect="007A2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7" w:right="1134" w:bottom="886" w:left="1134" w:header="426" w:footer="32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8903D" w14:textId="77777777" w:rsidR="00B25060" w:rsidRDefault="00B25060">
      <w:r>
        <w:separator/>
      </w:r>
    </w:p>
  </w:endnote>
  <w:endnote w:type="continuationSeparator" w:id="0">
    <w:p w14:paraId="13F12BDF" w14:textId="77777777" w:rsidR="00B25060" w:rsidRDefault="00B2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28708878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22F410" w14:textId="77777777" w:rsidR="002D215C" w:rsidRDefault="00803C7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F22F411" w14:textId="77777777" w:rsidR="002D215C" w:rsidRDefault="002D215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2F413" w14:textId="77777777" w:rsidR="002D215C" w:rsidRPr="000E2D8B" w:rsidRDefault="00803C7C">
    <w:pPr>
      <w:pStyle w:val="Pidipagina"/>
      <w:pBdr>
        <w:top w:val="single" w:sz="4" w:space="1" w:color="auto"/>
      </w:pBdr>
      <w:ind w:right="282"/>
      <w:rPr>
        <w:rFonts w:asciiTheme="minorHAnsi" w:hAnsiTheme="minorHAnsi" w:cstheme="minorHAnsi"/>
        <w:sz w:val="16"/>
        <w:szCs w:val="16"/>
      </w:rPr>
    </w:pPr>
    <w:r w:rsidRPr="000E2D8B">
      <w:rPr>
        <w:rFonts w:asciiTheme="minorHAnsi" w:hAnsiTheme="minorHAnsi" w:cstheme="minorHAnsi"/>
        <w:sz w:val="16"/>
        <w:szCs w:val="16"/>
      </w:rPr>
      <w:t xml:space="preserve">Allegato 6: SOVVENZIONI </w:t>
    </w:r>
  </w:p>
  <w:p w14:paraId="13BFE801" w14:textId="77777777" w:rsidR="009B6B3A" w:rsidRDefault="00803C7C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0E2D8B">
      <w:rPr>
        <w:rFonts w:asciiTheme="minorHAnsi" w:hAnsiTheme="minorHAnsi" w:cstheme="minorHAnsi"/>
        <w:sz w:val="16"/>
        <w:szCs w:val="16"/>
      </w:rPr>
      <w:t>Check-list di preistruttoria di ricevibilità</w:t>
    </w:r>
  </w:p>
  <w:p w14:paraId="5AE63009" w14:textId="004CBEFD" w:rsidR="000E2D8B" w:rsidRDefault="009B6B3A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803C7C">
      <w:rPr>
        <w:rFonts w:asciiTheme="minorHAnsi" w:hAnsiTheme="minorHAnsi" w:cstheme="minorHAnsi"/>
      </w:rPr>
      <w:tab/>
    </w:r>
  </w:p>
  <w:p w14:paraId="0F22F415" w14:textId="62D1DA01" w:rsidR="002D215C" w:rsidRPr="000E2D8B" w:rsidRDefault="000E2D8B" w:rsidP="000E2D8B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</w:rPr>
    </w:pPr>
    <w:r>
      <w:rPr>
        <w:rFonts w:ascii="Calibri" w:eastAsia="Calibri" w:hAnsi="Calibri"/>
        <w:sz w:val="16"/>
        <w:szCs w:val="16"/>
        <w:lang w:eastAsia="en-US"/>
      </w:rPr>
      <w:tab/>
    </w:r>
    <w:r>
      <w:rPr>
        <w:rFonts w:ascii="Calibri" w:eastAsia="Calibri" w:hAnsi="Calibri"/>
        <w:sz w:val="16"/>
        <w:szCs w:val="16"/>
        <w:lang w:eastAsia="en-US"/>
      </w:rPr>
      <w:tab/>
    </w:r>
    <w:r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Pr="00EA3E9F">
      <w:rPr>
        <w:rFonts w:ascii="Calibri" w:eastAsia="Calibri" w:hAnsi="Calibri"/>
        <w:sz w:val="16"/>
        <w:szCs w:val="16"/>
        <w:lang w:eastAsia="en-US"/>
      </w:rPr>
      <w:instrText>PAGE</w:instrText>
    </w:r>
    <w:r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>
      <w:rPr>
        <w:rFonts w:ascii="Calibri" w:eastAsia="Calibri" w:hAnsi="Calibri"/>
        <w:sz w:val="16"/>
        <w:szCs w:val="16"/>
        <w:lang w:eastAsia="en-US"/>
      </w:rPr>
      <w:t>3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end"/>
    </w:r>
    <w:r w:rsidRPr="00EA3E9F">
      <w:rPr>
        <w:rFonts w:ascii="Calibri" w:eastAsia="Calibri" w:hAnsi="Calibri"/>
        <w:sz w:val="16"/>
        <w:szCs w:val="16"/>
        <w:lang w:eastAsia="en-US"/>
      </w:rPr>
      <w:t xml:space="preserve"> a 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Pr="00EA3E9F">
      <w:rPr>
        <w:rFonts w:ascii="Calibri" w:eastAsia="Calibri" w:hAnsi="Calibri"/>
        <w:sz w:val="16"/>
        <w:szCs w:val="16"/>
        <w:lang w:eastAsia="en-US"/>
      </w:rPr>
      <w:instrText>NUMPAGES</w:instrText>
    </w:r>
    <w:r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>
      <w:rPr>
        <w:rFonts w:ascii="Calibri" w:eastAsia="Calibri" w:hAnsi="Calibri"/>
        <w:sz w:val="16"/>
        <w:szCs w:val="16"/>
        <w:lang w:eastAsia="en-US"/>
      </w:rPr>
      <w:t>4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DE69B" w14:textId="62F76EB5" w:rsidR="007A2757" w:rsidRPr="00EA3E9F" w:rsidRDefault="007A2757" w:rsidP="007A2757">
    <w:pPr>
      <w:pStyle w:val="Pidipagina"/>
      <w:pBdr>
        <w:top w:val="single" w:sz="4" w:space="1" w:color="auto"/>
      </w:pBdr>
      <w:ind w:right="282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 xml:space="preserve">Allegato </w:t>
    </w:r>
    <w:r>
      <w:rPr>
        <w:rFonts w:asciiTheme="minorHAnsi" w:hAnsiTheme="minorHAnsi" w:cstheme="minorHAnsi"/>
        <w:sz w:val="16"/>
        <w:szCs w:val="16"/>
      </w:rPr>
      <w:t>6</w:t>
    </w:r>
    <w:r w:rsidRPr="00EA3E9F">
      <w:rPr>
        <w:rFonts w:asciiTheme="minorHAnsi" w:hAnsiTheme="minorHAnsi" w:cstheme="minorHAnsi"/>
        <w:sz w:val="16"/>
        <w:szCs w:val="16"/>
      </w:rPr>
      <w:t xml:space="preserve">: SOVVENZIONI </w:t>
    </w:r>
  </w:p>
  <w:p w14:paraId="5ED4738A" w14:textId="37381860" w:rsidR="007A2757" w:rsidRDefault="007A2757" w:rsidP="007A2757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>Check-list di preistruttoria di ricevibilità</w:t>
    </w:r>
  </w:p>
  <w:p w14:paraId="7E0BDD7C" w14:textId="77C06826" w:rsidR="009B6B3A" w:rsidRPr="00EA3E9F" w:rsidRDefault="009B6B3A" w:rsidP="007A2757">
    <w:pPr>
      <w:pStyle w:val="Pidipagina"/>
      <w:tabs>
        <w:tab w:val="clear" w:pos="9638"/>
        <w:tab w:val="right" w:pos="9498"/>
      </w:tabs>
      <w:ind w:right="-285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  <w:p w14:paraId="0F22F419" w14:textId="495F13EF" w:rsidR="002D215C" w:rsidRPr="007A2757" w:rsidRDefault="007A2757">
    <w:pPr>
      <w:pStyle w:val="Pidipagina"/>
      <w:tabs>
        <w:tab w:val="clear" w:pos="9638"/>
        <w:tab w:val="right" w:pos="9498"/>
      </w:tabs>
      <w:ind w:right="-285"/>
      <w:rPr>
        <w:rStyle w:val="Numeropagina"/>
        <w:rFonts w:asciiTheme="minorHAnsi" w:hAnsiTheme="minorHAnsi" w:cstheme="minorHAnsi"/>
        <w:sz w:val="16"/>
        <w:szCs w:val="16"/>
      </w:rPr>
    </w:pPr>
    <w:r w:rsidRPr="00EA3E9F">
      <w:rPr>
        <w:rFonts w:asciiTheme="minorHAnsi" w:hAnsiTheme="minorHAnsi" w:cstheme="minorHAnsi"/>
        <w:sz w:val="16"/>
        <w:szCs w:val="16"/>
      </w:rPr>
      <w:tab/>
    </w:r>
    <w:r w:rsidRPr="00EA3E9F">
      <w:rPr>
        <w:rFonts w:asciiTheme="minorHAnsi" w:hAnsiTheme="minorHAnsi" w:cstheme="minorHAnsi"/>
        <w:sz w:val="16"/>
        <w:szCs w:val="16"/>
      </w:rPr>
      <w:tab/>
    </w:r>
    <w:r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Pr="00EA3E9F">
      <w:rPr>
        <w:rFonts w:ascii="Calibri" w:eastAsia="Calibri" w:hAnsi="Calibri"/>
        <w:sz w:val="16"/>
        <w:szCs w:val="16"/>
        <w:lang w:eastAsia="en-US"/>
      </w:rPr>
      <w:instrText>PAGE</w:instrText>
    </w:r>
    <w:r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>
      <w:rPr>
        <w:rFonts w:ascii="Calibri" w:eastAsia="Calibri" w:hAnsi="Calibri"/>
        <w:sz w:val="16"/>
        <w:szCs w:val="16"/>
        <w:lang w:eastAsia="en-US"/>
      </w:rPr>
      <w:t>1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end"/>
    </w:r>
    <w:r w:rsidRPr="00EA3E9F">
      <w:rPr>
        <w:rFonts w:ascii="Calibri" w:eastAsia="Calibri" w:hAnsi="Calibri"/>
        <w:sz w:val="16"/>
        <w:szCs w:val="16"/>
        <w:lang w:eastAsia="en-US"/>
      </w:rPr>
      <w:t xml:space="preserve"> a 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begin"/>
    </w:r>
    <w:r w:rsidRPr="00EA3E9F">
      <w:rPr>
        <w:rFonts w:ascii="Calibri" w:eastAsia="Calibri" w:hAnsi="Calibri"/>
        <w:sz w:val="16"/>
        <w:szCs w:val="16"/>
        <w:lang w:eastAsia="en-US"/>
      </w:rPr>
      <w:instrText>NUMPAGES</w:instrText>
    </w:r>
    <w:r w:rsidRPr="00EA3E9F">
      <w:rPr>
        <w:rFonts w:ascii="Calibri" w:eastAsia="Calibri" w:hAnsi="Calibri"/>
        <w:sz w:val="16"/>
        <w:szCs w:val="16"/>
        <w:lang w:eastAsia="en-US"/>
      </w:rPr>
      <w:fldChar w:fldCharType="separate"/>
    </w:r>
    <w:r>
      <w:rPr>
        <w:rFonts w:ascii="Calibri" w:eastAsia="Calibri" w:hAnsi="Calibri"/>
        <w:sz w:val="16"/>
        <w:szCs w:val="16"/>
        <w:lang w:eastAsia="en-US"/>
      </w:rPr>
      <w:t>3</w:t>
    </w:r>
    <w:r w:rsidRPr="00EA3E9F">
      <w:rPr>
        <w:rFonts w:ascii="Calibri" w:eastAsia="Calibri" w:hAnsi="Calibri"/>
        <w:sz w:val="16"/>
        <w:szCs w:val="16"/>
        <w:lang w:eastAsia="en-US"/>
      </w:rPr>
      <w:fldChar w:fldCharType="end"/>
    </w:r>
  </w:p>
  <w:p w14:paraId="0F22F41A" w14:textId="77777777" w:rsidR="002D215C" w:rsidRDefault="002D215C">
    <w:pPr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5CCD8" w14:textId="77777777" w:rsidR="00B25060" w:rsidRDefault="00B25060">
      <w:r>
        <w:separator/>
      </w:r>
    </w:p>
  </w:footnote>
  <w:footnote w:type="continuationSeparator" w:id="0">
    <w:p w14:paraId="1EC3C7D9" w14:textId="77777777" w:rsidR="00B25060" w:rsidRDefault="00B25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2F40F" w14:textId="77777777" w:rsidR="002D215C" w:rsidRDefault="00803C7C">
    <w:pPr>
      <w:pBdr>
        <w:bottom w:val="single" w:sz="4" w:space="1" w:color="auto"/>
      </w:pBdr>
    </w:pPr>
    <w:r>
      <w:rPr>
        <w:noProof/>
      </w:rPr>
      <w:drawing>
        <wp:inline distT="0" distB="0" distL="0" distR="0" wp14:anchorId="0F22F41B" wp14:editId="0F22F41C">
          <wp:extent cx="1244600" cy="7112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2F416" w14:textId="77777777" w:rsidR="002D215C" w:rsidRDefault="00803C7C">
    <w:pPr>
      <w:pStyle w:val="Intestazione"/>
      <w:pBdr>
        <w:bottom w:val="single" w:sz="4" w:space="1" w:color="auto"/>
      </w:pBdr>
      <w:jc w:val="center"/>
    </w:pPr>
    <w:r>
      <w:rPr>
        <w:rFonts w:cs="Calibri"/>
        <w:noProof/>
        <w:szCs w:val="24"/>
      </w:rPr>
      <w:drawing>
        <wp:inline distT="0" distB="0" distL="0" distR="0" wp14:anchorId="0F22F41D" wp14:editId="0F22F41E">
          <wp:extent cx="5867400" cy="692150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882964" cy="6939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F22F417" w14:textId="77777777" w:rsidR="002D215C" w:rsidRDefault="002D21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</w:abstractNum>
  <w:abstractNum w:abstractNumId="4" w15:restartNumberingAfterBreak="0">
    <w:nsid w:val="00000043"/>
    <w:multiLevelType w:val="singleLevel"/>
    <w:tmpl w:val="00000043"/>
    <w:lvl w:ilvl="0">
      <w:numFmt w:val="decimal"/>
      <w:lvlText w:val=""/>
      <w:lvlJc w:val="left"/>
    </w:lvl>
  </w:abstractNum>
  <w:abstractNum w:abstractNumId="5" w15:restartNumberingAfterBreak="0">
    <w:nsid w:val="00000044"/>
    <w:multiLevelType w:val="singleLevel"/>
    <w:tmpl w:val="00000044"/>
    <w:lvl w:ilvl="0">
      <w:numFmt w:val="decimal"/>
      <w:lvlText w:val=""/>
      <w:lvlJc w:val="left"/>
    </w:lvl>
  </w:abstractNum>
  <w:abstractNum w:abstractNumId="6" w15:restartNumberingAfterBreak="0">
    <w:nsid w:val="00000051"/>
    <w:multiLevelType w:val="singleLevel"/>
    <w:tmpl w:val="00000051"/>
    <w:lvl w:ilvl="0">
      <w:numFmt w:val="decimal"/>
      <w:lvlText w:val=""/>
      <w:lvlJc w:val="left"/>
    </w:lvl>
  </w:abstractNum>
  <w:abstractNum w:abstractNumId="7" w15:restartNumberingAfterBreak="0">
    <w:nsid w:val="00000053"/>
    <w:multiLevelType w:val="multilevel"/>
    <w:tmpl w:val="0000005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54"/>
    <w:multiLevelType w:val="singleLevel"/>
    <w:tmpl w:val="0000005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0000005C"/>
    <w:multiLevelType w:val="singleLevel"/>
    <w:tmpl w:val="0000005C"/>
    <w:lvl w:ilvl="0">
      <w:numFmt w:val="decimal"/>
      <w:lvlText w:val=""/>
      <w:lvlJc w:val="left"/>
    </w:lvl>
  </w:abstractNum>
  <w:abstractNum w:abstractNumId="10" w15:restartNumberingAfterBreak="0">
    <w:nsid w:val="00000068"/>
    <w:multiLevelType w:val="singleLevel"/>
    <w:tmpl w:val="00000068"/>
    <w:lvl w:ilvl="0">
      <w:numFmt w:val="decimal"/>
      <w:lvlText w:val=""/>
      <w:lvlJc w:val="left"/>
    </w:lvl>
  </w:abstractNum>
  <w:abstractNum w:abstractNumId="11" w15:restartNumberingAfterBreak="0">
    <w:nsid w:val="001F6BE2"/>
    <w:multiLevelType w:val="hybridMultilevel"/>
    <w:tmpl w:val="A056B454"/>
    <w:lvl w:ilvl="0" w:tplc="85965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D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842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7038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05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E23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CA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E8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D2E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536F57"/>
    <w:multiLevelType w:val="hybridMultilevel"/>
    <w:tmpl w:val="63E6E59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19A1966"/>
    <w:multiLevelType w:val="hybridMultilevel"/>
    <w:tmpl w:val="FA08B540"/>
    <w:lvl w:ilvl="0" w:tplc="00040000">
      <w:numFmt w:val="decimal"/>
      <w:lvlText w:val=""/>
      <w:lvlJc w:val="left"/>
    </w:lvl>
    <w:lvl w:ilvl="1" w:tplc="00BE00C6">
      <w:numFmt w:val="decimal"/>
      <w:lvlText w:val=""/>
      <w:lvlJc w:val="left"/>
    </w:lvl>
    <w:lvl w:ilvl="2" w:tplc="00FF00D3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14" w15:restartNumberingAfterBreak="0">
    <w:nsid w:val="01EF4FC5"/>
    <w:multiLevelType w:val="hybridMultilevel"/>
    <w:tmpl w:val="FA789248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0300FF">
      <w:numFmt w:val="decimal"/>
      <w:lvlText w:val=""/>
      <w:lvlJc w:val="left"/>
    </w:lvl>
    <w:lvl w:ilvl="3" w:tplc="00100000">
      <w:numFmt w:val="decimal"/>
      <w:lvlText w:val=""/>
      <w:lvlJc w:val="left"/>
    </w:lvl>
    <w:lvl w:ilvl="4" w:tplc="00FF0004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15" w15:restartNumberingAfterBreak="0">
    <w:nsid w:val="046D08A5"/>
    <w:multiLevelType w:val="hybridMultilevel"/>
    <w:tmpl w:val="8EB68358"/>
    <w:lvl w:ilvl="0" w:tplc="000000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00000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0000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0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0000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0000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7626965"/>
    <w:multiLevelType w:val="hybridMultilevel"/>
    <w:tmpl w:val="168ECAC2"/>
    <w:lvl w:ilvl="0" w:tplc="00000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B67186"/>
    <w:multiLevelType w:val="hybridMultilevel"/>
    <w:tmpl w:val="DDCEA24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BC65AB7"/>
    <w:multiLevelType w:val="hybridMultilevel"/>
    <w:tmpl w:val="D5C8D1C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D3C6868"/>
    <w:multiLevelType w:val="hybridMultilevel"/>
    <w:tmpl w:val="55E0EA7E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1900FF">
      <w:numFmt w:val="decimal"/>
      <w:lvlText w:val=""/>
      <w:lvlJc w:val="left"/>
    </w:lvl>
    <w:lvl w:ilvl="3" w:tplc="00100000">
      <w:numFmt w:val="decimal"/>
      <w:lvlText w:val=""/>
      <w:lvlJc w:val="left"/>
    </w:lvl>
    <w:lvl w:ilvl="4" w:tplc="00FF0004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20" w15:restartNumberingAfterBreak="0">
    <w:nsid w:val="0F236160"/>
    <w:multiLevelType w:val="hybridMultilevel"/>
    <w:tmpl w:val="42288ABC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1B00FF">
      <w:numFmt w:val="decimal"/>
      <w:lvlText w:val=""/>
      <w:lvlJc w:val="left"/>
    </w:lvl>
    <w:lvl w:ilvl="5" w:tplc="00100000">
      <w:numFmt w:val="decimal"/>
      <w:lvlText w:val=""/>
      <w:lvlJc w:val="left"/>
    </w:lvl>
    <w:lvl w:ilvl="6" w:tplc="00FF0004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21" w15:restartNumberingAfterBreak="0">
    <w:nsid w:val="10F64FF9"/>
    <w:multiLevelType w:val="hybridMultilevel"/>
    <w:tmpl w:val="827A299A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F00FF">
      <w:numFmt w:val="decimal"/>
      <w:lvlText w:val=""/>
      <w:lvlJc w:val="left"/>
    </w:lvl>
    <w:lvl w:ilvl="7" w:tplc="0010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22" w15:restartNumberingAfterBreak="0">
    <w:nsid w:val="16796032"/>
    <w:multiLevelType w:val="hybridMultilevel"/>
    <w:tmpl w:val="4A6A5D0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795672E"/>
    <w:multiLevelType w:val="multilevel"/>
    <w:tmpl w:val="2F96FA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552133"/>
    <w:multiLevelType w:val="hybridMultilevel"/>
    <w:tmpl w:val="CC2892D2"/>
    <w:lvl w:ilvl="0" w:tplc="2A9E596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8E40A2"/>
    <w:multiLevelType w:val="hybridMultilevel"/>
    <w:tmpl w:val="9FB8F9F0"/>
    <w:lvl w:ilvl="0" w:tplc="00FF00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0FF00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FF00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FF00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FF00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9F39E1"/>
    <w:multiLevelType w:val="hybridMultilevel"/>
    <w:tmpl w:val="656C5984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C992ADD"/>
    <w:multiLevelType w:val="hybridMultilevel"/>
    <w:tmpl w:val="1CE6188C"/>
    <w:lvl w:ilvl="0" w:tplc="000000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00" w:tentative="1">
      <w:start w:val="1"/>
      <w:numFmt w:val="lowerLetter"/>
      <w:lvlText w:val="%2."/>
      <w:lvlJc w:val="left"/>
      <w:pPr>
        <w:ind w:left="1440" w:hanging="360"/>
      </w:pPr>
    </w:lvl>
    <w:lvl w:ilvl="2" w:tplc="00000000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157566"/>
    <w:multiLevelType w:val="multilevel"/>
    <w:tmpl w:val="5CE88E5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563724"/>
    <w:multiLevelType w:val="hybridMultilevel"/>
    <w:tmpl w:val="73785F36"/>
    <w:lvl w:ilvl="0" w:tplc="0F580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021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924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89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01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0B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AA3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E96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72F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EB5485"/>
    <w:multiLevelType w:val="hybridMultilevel"/>
    <w:tmpl w:val="2812C29E"/>
    <w:lvl w:ilvl="0" w:tplc="000000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00000" w:tentative="1">
      <w:start w:val="1"/>
      <w:numFmt w:val="lowerLetter"/>
      <w:lvlText w:val="%2."/>
      <w:lvlJc w:val="left"/>
      <w:pPr>
        <w:ind w:left="1440" w:hanging="360"/>
      </w:pPr>
    </w:lvl>
    <w:lvl w:ilvl="2" w:tplc="00000000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E02F4"/>
    <w:multiLevelType w:val="multilevel"/>
    <w:tmpl w:val="D41259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4EE5BBB"/>
    <w:multiLevelType w:val="hybridMultilevel"/>
    <w:tmpl w:val="E1E232F0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FF00FF">
      <w:numFmt w:val="decimal"/>
      <w:lvlText w:val=""/>
      <w:lvlJc w:val="left"/>
    </w:lvl>
  </w:abstractNum>
  <w:abstractNum w:abstractNumId="33" w15:restartNumberingAfterBreak="0">
    <w:nsid w:val="399D7DA0"/>
    <w:multiLevelType w:val="hybridMultilevel"/>
    <w:tmpl w:val="B89CA8E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A9357A6"/>
    <w:multiLevelType w:val="multilevel"/>
    <w:tmpl w:val="A7AA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464ED5F8"/>
    <w:multiLevelType w:val="hybridMultilevel"/>
    <w:tmpl w:val="7B865DCE"/>
    <w:lvl w:ilvl="0" w:tplc="2A9E59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6CCC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CE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2C3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032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E1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6E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884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4E34C7"/>
    <w:multiLevelType w:val="hybridMultilevel"/>
    <w:tmpl w:val="F140ADBC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28737D"/>
    <w:multiLevelType w:val="hybridMultilevel"/>
    <w:tmpl w:val="0B503734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23A7F"/>
    <w:multiLevelType w:val="hybridMultilevel"/>
    <w:tmpl w:val="6F68822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4B250163"/>
    <w:multiLevelType w:val="hybridMultilevel"/>
    <w:tmpl w:val="1F70847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2525BFB"/>
    <w:multiLevelType w:val="multilevel"/>
    <w:tmpl w:val="67C202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30941D5"/>
    <w:multiLevelType w:val="hybridMultilevel"/>
    <w:tmpl w:val="454E0C9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8626E06"/>
    <w:multiLevelType w:val="hybridMultilevel"/>
    <w:tmpl w:val="D0D415B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9933509"/>
    <w:multiLevelType w:val="hybridMultilevel"/>
    <w:tmpl w:val="92625B4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59E02F7A"/>
    <w:multiLevelType w:val="hybridMultilevel"/>
    <w:tmpl w:val="27B6E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E45B3"/>
    <w:multiLevelType w:val="hybridMultilevel"/>
    <w:tmpl w:val="6AC4808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6EF154BF"/>
    <w:multiLevelType w:val="hybridMultilevel"/>
    <w:tmpl w:val="F4027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0F07CF"/>
    <w:multiLevelType w:val="hybridMultilevel"/>
    <w:tmpl w:val="9C9A6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BA174C"/>
    <w:multiLevelType w:val="hybridMultilevel"/>
    <w:tmpl w:val="C538780C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75C518B"/>
    <w:multiLevelType w:val="hybridMultilevel"/>
    <w:tmpl w:val="EF5EABF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83E234C"/>
    <w:multiLevelType w:val="hybridMultilevel"/>
    <w:tmpl w:val="846A654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AFC6811"/>
    <w:multiLevelType w:val="multilevel"/>
    <w:tmpl w:val="A7AA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7FAB2AC2"/>
    <w:multiLevelType w:val="hybridMultilevel"/>
    <w:tmpl w:val="6E866A10"/>
    <w:lvl w:ilvl="0" w:tplc="00FF00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35"/>
  </w:num>
  <w:num w:numId="4">
    <w:abstractNumId w:val="25"/>
  </w:num>
  <w:num w:numId="5">
    <w:abstractNumId w:val="16"/>
  </w:num>
  <w:num w:numId="6">
    <w:abstractNumId w:val="36"/>
  </w:num>
  <w:num w:numId="7">
    <w:abstractNumId w:val="30"/>
  </w:num>
  <w:num w:numId="8">
    <w:abstractNumId w:val="27"/>
  </w:num>
  <w:num w:numId="9">
    <w:abstractNumId w:val="15"/>
  </w:num>
  <w:num w:numId="10">
    <w:abstractNumId w:val="34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1"/>
  </w:num>
  <w:num w:numId="16">
    <w:abstractNumId w:val="50"/>
  </w:num>
  <w:num w:numId="17">
    <w:abstractNumId w:val="37"/>
  </w:num>
  <w:num w:numId="18">
    <w:abstractNumId w:val="22"/>
  </w:num>
  <w:num w:numId="19">
    <w:abstractNumId w:val="12"/>
  </w:num>
  <w:num w:numId="20">
    <w:abstractNumId w:val="24"/>
  </w:num>
  <w:num w:numId="21">
    <w:abstractNumId w:val="49"/>
  </w:num>
  <w:num w:numId="22">
    <w:abstractNumId w:val="39"/>
  </w:num>
  <w:num w:numId="23">
    <w:abstractNumId w:val="43"/>
  </w:num>
  <w:num w:numId="24">
    <w:abstractNumId w:val="19"/>
  </w:num>
  <w:num w:numId="25">
    <w:abstractNumId w:val="40"/>
  </w:num>
  <w:num w:numId="26">
    <w:abstractNumId w:val="17"/>
  </w:num>
  <w:num w:numId="27">
    <w:abstractNumId w:val="26"/>
  </w:num>
  <w:num w:numId="28">
    <w:abstractNumId w:val="44"/>
  </w:num>
  <w:num w:numId="29">
    <w:abstractNumId w:val="46"/>
  </w:num>
  <w:num w:numId="30">
    <w:abstractNumId w:val="47"/>
  </w:num>
  <w:num w:numId="31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5C"/>
    <w:rsid w:val="000C1366"/>
    <w:rsid w:val="000E2D8B"/>
    <w:rsid w:val="000F6068"/>
    <w:rsid w:val="00125B00"/>
    <w:rsid w:val="00167857"/>
    <w:rsid w:val="002D215C"/>
    <w:rsid w:val="00324FB0"/>
    <w:rsid w:val="00357509"/>
    <w:rsid w:val="007A2757"/>
    <w:rsid w:val="00803C7C"/>
    <w:rsid w:val="009B6B3A"/>
    <w:rsid w:val="009D09E4"/>
    <w:rsid w:val="00AF26E0"/>
    <w:rsid w:val="00B25060"/>
    <w:rsid w:val="00C839C9"/>
    <w:rsid w:val="00DF1AF4"/>
    <w:rsid w:val="00DF2C56"/>
    <w:rsid w:val="00E22AD7"/>
    <w:rsid w:val="00E964A2"/>
    <w:rsid w:val="00F0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2F2FF"/>
  <w15:docId w15:val="{F21EDEAB-11FD-4A05-B54F-AB615FA1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uppressAutoHyphens/>
      <w:spacing w:before="0" w:after="240" w:line="280" w:lineRule="atLeast"/>
      <w:ind w:left="1559" w:hanging="1559"/>
      <w:jc w:val="center"/>
    </w:pPr>
    <w:rPr>
      <w:rFonts w:ascii="Arial" w:eastAsia="Batang" w:hAnsi="Arial" w:cs="Arial"/>
      <w:bCs/>
      <w:i w:val="0"/>
      <w:iCs w:val="0"/>
      <w:color w:val="5B9BD5"/>
      <w:sz w:val="24"/>
      <w:szCs w:val="24"/>
      <w:lang w:eastAsia="ar-SA"/>
    </w:rPr>
  </w:style>
  <w:style w:type="character" w:customStyle="1" w:styleId="ParagrafoelencoCarattere">
    <w:name w:val="Paragrafo elenco Carattere"/>
    <w:link w:val="Paragrafoelenco"/>
    <w:uiPriority w:val="34"/>
  </w:style>
  <w:style w:type="paragraph" w:customStyle="1" w:styleId="Contenutotabella">
    <w:name w:val="Contenuto tabella"/>
    <w:basedOn w:val="Normale"/>
    <w:pPr>
      <w:suppressLineNumbers/>
      <w:suppressAutoHyphens/>
    </w:pPr>
    <w:rPr>
      <w:sz w:val="24"/>
      <w:szCs w:val="24"/>
      <w:lang w:eastAsia="ar-SA"/>
    </w:rPr>
  </w:style>
  <w:style w:type="paragraph" w:customStyle="1" w:styleId="Nessunaspaziatura1">
    <w:name w:val="Nessuna spaziatura1"/>
    <w:qFormat/>
    <w:pPr>
      <w:suppressAutoHyphens/>
    </w:pPr>
    <w:rPr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F1AF4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E964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64A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64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64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64A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64A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64A2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9B6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6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8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0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6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9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13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8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91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2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4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1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6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7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7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4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2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8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3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0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8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1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2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7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6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0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0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1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0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9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0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2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2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89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8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DABF9-EB9B-4440-824B-BAEC6A7E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29</cp:revision>
  <cp:lastPrinted>2017-07-10T09:32:00Z</cp:lastPrinted>
  <dcterms:created xsi:type="dcterms:W3CDTF">2022-11-16T11:58:00Z</dcterms:created>
  <dcterms:modified xsi:type="dcterms:W3CDTF">2023-06-26T11:53:00Z</dcterms:modified>
  <cp:category>Normativa regionale PO FSE Sicilia 2020</cp:category>
  <cp:contentStatus>Versione</cp:contentStatus>
</cp:coreProperties>
</file>